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8E" w:rsidRPr="00B37033" w:rsidRDefault="00A8788E" w:rsidP="00A8788E">
      <w:pPr>
        <w:jc w:val="center"/>
        <w:rPr>
          <w:b/>
          <w:sz w:val="28"/>
          <w:szCs w:val="28"/>
        </w:rPr>
      </w:pPr>
      <w:r w:rsidRPr="00B37033">
        <w:rPr>
          <w:b/>
          <w:sz w:val="28"/>
          <w:szCs w:val="28"/>
        </w:rPr>
        <w:t>The Pride of Paulding</w:t>
      </w:r>
    </w:p>
    <w:p w:rsidR="00A8788E" w:rsidRPr="00B37033" w:rsidRDefault="00A8788E" w:rsidP="00A8788E">
      <w:pPr>
        <w:jc w:val="center"/>
        <w:rPr>
          <w:b/>
          <w:sz w:val="28"/>
          <w:szCs w:val="28"/>
        </w:rPr>
      </w:pPr>
      <w:r w:rsidRPr="00B37033">
        <w:rPr>
          <w:b/>
          <w:sz w:val="28"/>
          <w:szCs w:val="28"/>
        </w:rPr>
        <w:t>Paulding County High School Band Boosters, Inc.</w:t>
      </w:r>
    </w:p>
    <w:p w:rsidR="00A8788E" w:rsidRPr="00B37033" w:rsidRDefault="00A8788E" w:rsidP="00A8788E">
      <w:pPr>
        <w:jc w:val="center"/>
        <w:rPr>
          <w:b/>
          <w:sz w:val="28"/>
          <w:szCs w:val="28"/>
        </w:rPr>
      </w:pPr>
      <w:r w:rsidRPr="00B37033">
        <w:rPr>
          <w:b/>
          <w:sz w:val="28"/>
          <w:szCs w:val="28"/>
        </w:rPr>
        <w:t>P.O. Box 1302</w:t>
      </w:r>
    </w:p>
    <w:p w:rsidR="00A8788E" w:rsidRPr="00B37033" w:rsidRDefault="00A8788E" w:rsidP="00A8788E">
      <w:pPr>
        <w:jc w:val="center"/>
        <w:rPr>
          <w:b/>
          <w:sz w:val="32"/>
          <w:szCs w:val="32"/>
        </w:rPr>
      </w:pPr>
      <w:r w:rsidRPr="00B37033">
        <w:rPr>
          <w:b/>
          <w:sz w:val="28"/>
          <w:szCs w:val="28"/>
        </w:rPr>
        <w:t>Dallas, GA 30132</w:t>
      </w:r>
    </w:p>
    <w:p w:rsidR="00A8788E" w:rsidRPr="00B37033" w:rsidRDefault="00A8788E" w:rsidP="00A8788E">
      <w:pPr>
        <w:jc w:val="center"/>
        <w:rPr>
          <w:b/>
          <w:sz w:val="32"/>
          <w:szCs w:val="32"/>
        </w:rPr>
      </w:pPr>
      <w:r w:rsidRPr="00B37033">
        <w:rPr>
          <w:b/>
          <w:sz w:val="32"/>
          <w:szCs w:val="32"/>
        </w:rPr>
        <w:t>Physical Address: 1297 Villa Rica Hwy, Dallas, GA 30157</w:t>
      </w:r>
    </w:p>
    <w:p w:rsidR="00A8788E" w:rsidRDefault="00A8788E" w:rsidP="00A8788E">
      <w:pPr>
        <w:rPr>
          <w:sz w:val="32"/>
          <w:szCs w:val="32"/>
        </w:rPr>
      </w:pPr>
    </w:p>
    <w:p w:rsidR="00A8788E" w:rsidRDefault="00A8788E" w:rsidP="00A8788E">
      <w:pPr>
        <w:rPr>
          <w:sz w:val="32"/>
          <w:szCs w:val="32"/>
        </w:rPr>
      </w:pPr>
    </w:p>
    <w:p w:rsidR="00A8788E" w:rsidRDefault="00A8788E" w:rsidP="00A8788E">
      <w:r>
        <w:t>Executive Committee Meeting Minutes-</w:t>
      </w:r>
    </w:p>
    <w:p w:rsidR="00A8788E" w:rsidRDefault="00A8788E" w:rsidP="00A8788E">
      <w:r>
        <w:t>1. President Kimberly Jackson called the meeting to order at 6:20 PM on 4/14/15</w:t>
      </w:r>
    </w:p>
    <w:p w:rsidR="00A8788E" w:rsidRDefault="00A8788E" w:rsidP="00A8788E"/>
    <w:p w:rsidR="00A8788E" w:rsidRDefault="00A8788E" w:rsidP="00A8788E">
      <w:r>
        <w:t>2.Acceptance of previous meeting minutes.</w:t>
      </w:r>
    </w:p>
    <w:p w:rsidR="00A8788E" w:rsidRDefault="00A8788E" w:rsidP="00A8788E">
      <w:r>
        <w:t xml:space="preserve">a. </w:t>
      </w:r>
      <w:r w:rsidR="00131F32">
        <w:t>TABLED TO MAY</w:t>
      </w:r>
    </w:p>
    <w:p w:rsidR="00A8788E" w:rsidRDefault="00A8788E" w:rsidP="00A8788E"/>
    <w:p w:rsidR="00A8788E" w:rsidRDefault="00131F32" w:rsidP="00A8788E">
      <w:r>
        <w:t>3</w:t>
      </w:r>
      <w:r w:rsidR="00A8788E">
        <w:t>. Committee Reports:</w:t>
      </w:r>
    </w:p>
    <w:p w:rsidR="00A8788E" w:rsidRDefault="00A8788E" w:rsidP="00A8788E">
      <w:r>
        <w:t>A. Fundraising- Lisa Robinson</w:t>
      </w:r>
    </w:p>
    <w:p w:rsidR="00A8788E" w:rsidRDefault="00131F32" w:rsidP="00A8788E">
      <w:r>
        <w:t>i. Feedback has been mixed</w:t>
      </w:r>
      <w:r w:rsidR="00A8788E">
        <w:t xml:space="preserve"> on what’s needed to raise money</w:t>
      </w:r>
    </w:p>
    <w:p w:rsidR="00A8788E" w:rsidRDefault="00A8788E" w:rsidP="00A8788E">
      <w:r>
        <w:t xml:space="preserve">ii. </w:t>
      </w:r>
      <w:r w:rsidR="00131F32">
        <w:t>Asking for more input on</w:t>
      </w:r>
      <w:r>
        <w:t xml:space="preserve"> fundraising</w:t>
      </w:r>
    </w:p>
    <w:p w:rsidR="00A8788E" w:rsidRDefault="00A8788E" w:rsidP="00A8788E">
      <w:r>
        <w:t xml:space="preserve">iii. </w:t>
      </w:r>
      <w:r w:rsidR="00131F32">
        <w:t>Increase</w:t>
      </w:r>
      <w:r>
        <w:t xml:space="preserve"> cash flow crucial for organization</w:t>
      </w:r>
    </w:p>
    <w:p w:rsidR="00A8788E" w:rsidRDefault="00A8788E" w:rsidP="00A8788E">
      <w:r>
        <w:t xml:space="preserve">iv. </w:t>
      </w:r>
      <w:r w:rsidR="00131F32">
        <w:t>Still</w:t>
      </w:r>
      <w:r>
        <w:t xml:space="preserve"> working on corporate sponsors</w:t>
      </w:r>
    </w:p>
    <w:p w:rsidR="00A8788E" w:rsidRDefault="00A8788E" w:rsidP="00A8788E">
      <w:proofErr w:type="gramStart"/>
      <w:r>
        <w:t>v</w:t>
      </w:r>
      <w:proofErr w:type="gramEnd"/>
      <w:r>
        <w:t>. motorcycle ride fundraisers mentioned</w:t>
      </w:r>
    </w:p>
    <w:p w:rsidR="00A8788E" w:rsidRDefault="00A8788E" w:rsidP="00A8788E">
      <w:r>
        <w:t xml:space="preserve">vi. </w:t>
      </w:r>
      <w:r w:rsidR="00131F32">
        <w:t>Reach out</w:t>
      </w:r>
      <w:r>
        <w:t xml:space="preserve"> to alumni (alumni night at a game)</w:t>
      </w:r>
    </w:p>
    <w:p w:rsidR="00A8788E" w:rsidRDefault="00A8788E" w:rsidP="00A8788E">
      <w:r>
        <w:t xml:space="preserve">vii. </w:t>
      </w:r>
      <w:r w:rsidR="00131F32">
        <w:t>Benefit</w:t>
      </w:r>
      <w:r>
        <w:t xml:space="preserve"> dinner (Texas roadhouse offered sirloin plates for $10) (July 24</w:t>
      </w:r>
      <w:r w:rsidRPr="00A8788E">
        <w:rPr>
          <w:vertAlign w:val="superscript"/>
        </w:rPr>
        <w:t>th</w:t>
      </w:r>
      <w:r>
        <w:t xml:space="preserve"> survivor dinner)</w:t>
      </w:r>
    </w:p>
    <w:p w:rsidR="00A8788E" w:rsidRDefault="00A8788E" w:rsidP="00A8788E"/>
    <w:p w:rsidR="00A8788E" w:rsidRDefault="00131F32" w:rsidP="00A8788E">
      <w:r>
        <w:t>4</w:t>
      </w:r>
      <w:r w:rsidR="00A8788E">
        <w:t xml:space="preserve">. New </w:t>
      </w:r>
      <w:r>
        <w:t>POI’s</w:t>
      </w:r>
      <w:r w:rsidR="00A8788E">
        <w:t>:</w:t>
      </w:r>
    </w:p>
    <w:p w:rsidR="00A8788E" w:rsidRDefault="00A8788E" w:rsidP="00A8788E">
      <w:r>
        <w:t>a. Band camp bundle being offered by new local boutique owned by band parent</w:t>
      </w:r>
      <w:r w:rsidR="00131F32">
        <w:t>-</w:t>
      </w:r>
      <w:r>
        <w:t xml:space="preserve"> $35</w:t>
      </w:r>
    </w:p>
    <w:p w:rsidR="006453F4" w:rsidRDefault="00131F32" w:rsidP="00A8788E">
      <w:r>
        <w:t>b. DCA</w:t>
      </w:r>
      <w:r w:rsidR="006453F4">
        <w:t xml:space="preserve">- details discussed whether or not profitable </w:t>
      </w:r>
    </w:p>
    <w:p w:rsidR="006453F4" w:rsidRDefault="006453F4" w:rsidP="00A8788E">
      <w:r>
        <w:t>c. Band exhibition at PCHS, Sept 29</w:t>
      </w:r>
      <w:r w:rsidRPr="006453F4">
        <w:rPr>
          <w:vertAlign w:val="superscript"/>
        </w:rPr>
        <w:t>th</w:t>
      </w:r>
      <w:r>
        <w:t xml:space="preserve"> </w:t>
      </w:r>
    </w:p>
    <w:p w:rsidR="006453F4" w:rsidRDefault="006453F4" w:rsidP="00A8788E">
      <w:r>
        <w:t>d. There is a need to project the spending we need in order to</w:t>
      </w:r>
      <w:r w:rsidR="00131F32">
        <w:t xml:space="preserve"> host</w:t>
      </w:r>
      <w:r>
        <w:t xml:space="preserve"> exhibition</w:t>
      </w:r>
    </w:p>
    <w:p w:rsidR="006453F4" w:rsidRDefault="00131F32" w:rsidP="00A8788E">
      <w:r>
        <w:t>e. S</w:t>
      </w:r>
      <w:r w:rsidR="006453F4">
        <w:t xml:space="preserve">end sponsorship packets home with each student </w:t>
      </w:r>
    </w:p>
    <w:p w:rsidR="006453F4" w:rsidRDefault="006453F4" w:rsidP="00A8788E">
      <w:r>
        <w:t xml:space="preserve">f. Website </w:t>
      </w:r>
      <w:r w:rsidR="00131F32">
        <w:t>updated and working</w:t>
      </w:r>
    </w:p>
    <w:p w:rsidR="006453F4" w:rsidRDefault="006453F4" w:rsidP="00A8788E"/>
    <w:p w:rsidR="00A8788E" w:rsidRDefault="00131F32" w:rsidP="00A8788E">
      <w:bookmarkStart w:id="0" w:name="_GoBack"/>
      <w:bookmarkEnd w:id="0"/>
      <w:r>
        <w:t>5</w:t>
      </w:r>
      <w:r w:rsidR="00A8788E">
        <w:t>. Adjourn:</w:t>
      </w:r>
    </w:p>
    <w:p w:rsidR="00A8788E" w:rsidRDefault="00A8788E" w:rsidP="00A8788E">
      <w:r>
        <w:t>a. Motion to adjourn by: Pat Olsson</w:t>
      </w:r>
    </w:p>
    <w:p w:rsidR="00A8788E" w:rsidRDefault="00A8788E" w:rsidP="00A8788E">
      <w:r>
        <w:t>b. Seconded by: Joseli Neal</w:t>
      </w:r>
    </w:p>
    <w:p w:rsidR="00A8788E" w:rsidRDefault="00A8788E" w:rsidP="00A8788E">
      <w:r>
        <w:t xml:space="preserve">c. </w:t>
      </w:r>
      <w:r w:rsidR="006453F4">
        <w:t>All approved, none opposed, 7:20</w:t>
      </w:r>
      <w:r>
        <w:t xml:space="preserve"> PM</w:t>
      </w:r>
    </w:p>
    <w:p w:rsidR="00A8788E" w:rsidRDefault="00A8788E" w:rsidP="00A8788E">
      <w:r>
        <w:tab/>
        <w:t xml:space="preserve"> </w:t>
      </w:r>
    </w:p>
    <w:p w:rsidR="00A8788E" w:rsidRDefault="00A8788E" w:rsidP="00A8788E"/>
    <w:p w:rsidR="00A8788E" w:rsidRDefault="00A8788E" w:rsidP="00A8788E"/>
    <w:p w:rsidR="00A8788E" w:rsidRPr="00B37033" w:rsidRDefault="00A8788E" w:rsidP="00A8788E"/>
    <w:p w:rsidR="00115D55" w:rsidRDefault="00115D55"/>
    <w:sectPr w:rsidR="00115D55" w:rsidSect="00115D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8E"/>
    <w:rsid w:val="00115D55"/>
    <w:rsid w:val="00131F32"/>
    <w:rsid w:val="006453F4"/>
    <w:rsid w:val="00A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B8C67D4-C8AD-4968-8961-4D2FB91A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Moudry</dc:creator>
  <cp:keywords/>
  <dc:description/>
  <cp:lastModifiedBy>Michael Brown</cp:lastModifiedBy>
  <cp:revision>2</cp:revision>
  <dcterms:created xsi:type="dcterms:W3CDTF">2015-05-11T12:30:00Z</dcterms:created>
  <dcterms:modified xsi:type="dcterms:W3CDTF">2015-05-11T12:30:00Z</dcterms:modified>
</cp:coreProperties>
</file>